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あーるえむとうせろかぶしきかいしゃ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アールエム東セロ株式会社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まつざか　しげはる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松坂　繁治</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101-8485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神田美土代町７</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2010001034829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経営理念｜会社情報｜アールエム東セロ株式会社</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DXの取り組み｜社会｜サステナビリティ｜アールエム東セロ株式会社</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https://rmtohcello.com/company/philosophy.html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項目11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https://rmtohcello.com/sustainability/dx-effort.html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データ・デジタル技術の方向性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経営理念：デジタル技術を導入しデータ活用を推進するDX経営で企業価値を向上させる会社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あらゆる要素がデータ・デジタル化される現在のビジネス環境の変化に対応しながら、自社理念や存在意義を明確にし、顧客視点で新しい価値を創出する未来、目指す姿を実現するために、解決すべき課題を整理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デジタル技術を活用して課題を解決するとともに、課題解決を通じ、顧客･社会のニーズに応じた製品やサービスを創出し、業務、プロセス、組織･企業文化、ビジネスモデルを変革し、競争優位性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経営理念は取締役会、内容等は業務執行に関する重要事項の審議等を行う取締役会より承認権限を委譲されている経営会議にて承認を得ています。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経営理念は取締役会、内容等は業務執行に関する重要事項の審議等を行う取締役会より承認権限を委譲されている経営会議にて承認を得ています。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DXの取り組み｜社会｜サステナビリティ｜アールエム東セロ株式会社</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https://rmtohcello.com/sustainability/dx-effort.html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DXの具体的な方策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戦略１：価値協創（新たな顧客価値の創造、新規ビジネスモデル創出）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・販売実績、顧客要望等データを基に、 デジタル技術活用で、顧客が求める 製品を生産し、その在庫を維持し、 希望納期に確実に応えることで、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顧客満足度向上を図ります。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・顧客とのEDI化による注文データ等 交換により、顧客の望む製品につき 迅速な納期回答を行い、 顧客ロイヤリティ向上を図ります。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・BIツールを活用して、販売予算・ 見込や生産指標等の情報を分析し、 迅速かつ的確な意思決定を実現します。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戦略２：生産性向上（既存プロセスの変革、　社内業務効率化）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・生産計画システムを活用し シミュレーションを行い、 迅速で確度の高い需給生産計画を 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・在庫補充システムを活用し、 在庫の実在数と必要数の対比情報を 常時共有し、適切な生産を図ります。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・IoTで、装置の稼働を監視し 収集したデータの分析により異常を 検知することで、予知保全を行います。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・生産関連システム統合での 生産実績データ連携による 作業効率向上と標準化を行います。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・生産現場で装置から生産関連 データ転送により、作業効率化を 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経営理念は取締役会、内容等は業務執行に関する重要事項の審議等を行う取締役会より承認権限を委譲されている経営会議にて承認を得ています。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DXの取り組み｜社会｜サステナビリティ｜アールエム東セロ株式会社</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戦略を効果的に進める為の体制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DX推進施策のPDCA</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・中長期計画、年度予算、四半期毎会議・適宜進捗を経営陣に報告等で実施します。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・現行業務の課題を基にテーマを設定し、データやデジタル技術を活用して競争優位性の獲得や変革推進を目指す検討活動を通じて、DX人材を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育成します。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自己啓発支援制度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・全社員対象で、希望者が通信教育を受講した場合、会社が一部費用を補助します。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・デジタルリテラシー向上を図ります。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・DX推進担当役員を任命しています。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・業革プロジェクトを立上げ、社内横断的な活動のもと、DX戦略を可能にする販売物流・生産システムを拡張します。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・役員層に対するDX教育で戦略の意思統一を図ります。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DXの取り組み｜社会｜サステナビリティ｜アールエム東セロ株式会社</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データ・デジタル活用の為の環境</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在庫補充システム、EDI導入、生産計画シミュレーション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・在庫を適正化し、受注に対し迅速な納期回答により、顧客満足度・ロイヤリティ向上を図ります。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生産関連システム統合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・データ連携による作業効率向上と標準化を行います。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装置からデータ転送</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・生産現場で装置からデータ転送等により、作業効率化を実現します。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DXの取り組み｜社会｜サステナビリティ｜アールエム東セロ株式会社</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https://rmtohcello.com/sustainability/dx-effort.html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戦略１：価値協創</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（新たな顧客価値の創造、新規ビジネスモデル創出）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 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（既存プロセスの変革、社内業務効率化）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・欠品率・過剰在庫率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DX推進メッセージ｜社会｜サステナビリティ｜アールエム東セロ株式会社</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https://rmtohcello.com/sustainability/dx-message.html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経営者「DX推進メッセージ」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ィルムソリューション・パートナーとして、環境対応面や機能面で差別化した高付加価値品を拡販するために、デジタル技術を活用し、業務、プロセス、組織･企業文化、ビジネスモデルを変革し、最適な生産･販売･研究体制を構築、株主、従業員、顧客、取引先、地域社会との価値協創による付加価値の拡大と生産性の向上を図っ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サイバーセキュリティ経営ガイドライン等を参考に対応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情報システムセキュリティに関する社則・ルールの体系化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アクセス制限の設定等業務システムによる秘密情報への不正アクセスの防止</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情報の不正持ち出しを防止する仕組みの構築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情報システムセキュリティ社則・ルールに則った監査実施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サイバーセキュリティに関する社員教育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情報セキュリティ委員会設置予定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Fks/jGogSCEhCIzm4ixs5FhjFOJ3ZIp5VDPlr2yvazajIzr/JUO35wXyFkSqVS2jTla7wNH37y/hvsKuPjaAA==" w:salt="wMzxltVLn0yW3vcXD8KW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